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E81" w:rsidRDefault="002471ED">
      <w:bookmarkStart w:id="0" w:name="_GoBack"/>
      <w:r>
        <w:rPr>
          <w:noProof/>
        </w:rPr>
        <w:drawing>
          <wp:inline distT="0" distB="0" distL="0" distR="0">
            <wp:extent cx="8863330" cy="5135880"/>
            <wp:effectExtent l="0" t="0" r="0" b="76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數作業簿018回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3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65E81" w:rsidSect="002471ED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ED"/>
    <w:rsid w:val="00165E81"/>
    <w:rsid w:val="0024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0FF449-B549-4C79-BC93-9B4A3B842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山腳資訊組</dc:creator>
  <cp:keywords/>
  <dc:description/>
  <cp:lastModifiedBy>山腳資訊組</cp:lastModifiedBy>
  <cp:revision>1</cp:revision>
  <dcterms:created xsi:type="dcterms:W3CDTF">2021-05-25T13:46:00Z</dcterms:created>
  <dcterms:modified xsi:type="dcterms:W3CDTF">2021-05-25T13:47:00Z</dcterms:modified>
</cp:coreProperties>
</file>